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5603B99F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3</w:t>
      </w:r>
      <w:r w:rsidR="000C1E49">
        <w:rPr>
          <w:rFonts w:hint="eastAsia"/>
          <w:b/>
        </w:rPr>
        <w:t>6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8629F71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年１月１</w:t>
      </w:r>
      <w:r w:rsidR="00D96CC5">
        <w:rPr>
          <w:rFonts w:hint="eastAsia"/>
        </w:rPr>
        <w:t>４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2B41D903" w14:textId="20F28F90" w:rsidR="000D16CC" w:rsidRDefault="00612200" w:rsidP="00A1219A">
      <w:pPr>
        <w:jc w:val="left"/>
      </w:pPr>
      <w:r>
        <w:rPr>
          <w:rFonts w:hint="eastAsia"/>
        </w:rPr>
        <w:t xml:space="preserve">議題：　</w:t>
      </w:r>
      <w:r w:rsidR="00C27FAA">
        <w:rPr>
          <w:rFonts w:hint="eastAsia"/>
        </w:rPr>
        <w:t>神戸ルミナス</w:t>
      </w:r>
      <w:r>
        <w:rPr>
          <w:rFonts w:hint="eastAsia"/>
        </w:rPr>
        <w:t xml:space="preserve">クリニック　</w:t>
      </w:r>
      <w:r w:rsidR="00C27FAA">
        <w:rPr>
          <w:rFonts w:hint="eastAsia"/>
        </w:rPr>
        <w:t>井谷　豊</w:t>
      </w:r>
      <w:r w:rsidR="00272DB8">
        <w:rPr>
          <w:rFonts w:hint="eastAsia"/>
        </w:rPr>
        <w:t>院長より提出された再生医療等提供</w:t>
      </w:r>
      <w:r w:rsidR="00F55BED">
        <w:rPr>
          <w:rFonts w:hint="eastAsia"/>
        </w:rPr>
        <w:t>計画事項軽微変更届書の審査。</w:t>
      </w:r>
      <w:r w:rsidR="009E78CF">
        <w:rPr>
          <w:rFonts w:hint="eastAsia"/>
        </w:rPr>
        <w:t>（</w:t>
      </w:r>
      <w:r w:rsidR="009E78CF">
        <w:rPr>
          <w:rFonts w:hint="eastAsia"/>
        </w:rPr>
        <w:t>20</w:t>
      </w:r>
      <w:r w:rsidR="0060272F">
        <w:rPr>
          <w:rFonts w:hint="eastAsia"/>
        </w:rPr>
        <w:t>20</w:t>
      </w:r>
      <w:r w:rsidR="009E78CF">
        <w:rPr>
          <w:rFonts w:hint="eastAsia"/>
        </w:rPr>
        <w:t>年</w:t>
      </w:r>
      <w:r w:rsidR="00E17084">
        <w:rPr>
          <w:rFonts w:hint="eastAsia"/>
        </w:rPr>
        <w:t>12</w:t>
      </w:r>
      <w:r w:rsidR="009E78CF">
        <w:rPr>
          <w:rFonts w:hint="eastAsia"/>
        </w:rPr>
        <w:t>月</w:t>
      </w:r>
      <w:r w:rsidR="00C27FAA">
        <w:rPr>
          <w:rFonts w:hint="eastAsia"/>
        </w:rPr>
        <w:t>28</w:t>
      </w:r>
      <w:r w:rsidR="009E78CF">
        <w:rPr>
          <w:rFonts w:hint="eastAsia"/>
        </w:rPr>
        <w:t>付）の審査</w:t>
      </w:r>
    </w:p>
    <w:p w14:paraId="147A5B29" w14:textId="77777777" w:rsidR="00F55BED" w:rsidRPr="009E78CF" w:rsidRDefault="00F55BED" w:rsidP="00A1219A">
      <w:pPr>
        <w:jc w:val="left"/>
      </w:pPr>
    </w:p>
    <w:p w14:paraId="1BBC39A4" w14:textId="16C90707" w:rsidR="000D16CC" w:rsidRDefault="000D16CC" w:rsidP="009E78CF">
      <w:pPr>
        <w:ind w:left="960" w:hanging="960"/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C27FAA">
        <w:rPr>
          <w:rFonts w:hint="eastAsia"/>
        </w:rPr>
        <w:t>神戸ルミナス</w:t>
      </w:r>
      <w:r w:rsidR="00272DB8">
        <w:rPr>
          <w:rFonts w:hint="eastAsia"/>
        </w:rPr>
        <w:t>クリニックの</w:t>
      </w:r>
      <w:r w:rsidR="00F55BED">
        <w:rPr>
          <w:rFonts w:hint="eastAsia"/>
        </w:rPr>
        <w:t>変更届の</w:t>
      </w:r>
      <w:r w:rsidR="00272DB8">
        <w:rPr>
          <w:rFonts w:hint="eastAsia"/>
        </w:rPr>
        <w:t>審査をお願いします。</w:t>
      </w:r>
      <w:r w:rsidR="00F55BED">
        <w:rPr>
          <w:rFonts w:hint="eastAsia"/>
        </w:rPr>
        <w:t>ここは住所が変更になりました。</w:t>
      </w:r>
    </w:p>
    <w:p w14:paraId="391F46F9" w14:textId="77777777" w:rsidR="00EC5FC7" w:rsidRPr="000D16CC" w:rsidRDefault="00EC5FC7" w:rsidP="009E78CF">
      <w:pPr>
        <w:ind w:left="960" w:hanging="960"/>
        <w:rPr>
          <w:rFonts w:ascii="ＭＳ 明朝" w:eastAsia="ＭＳ 明朝" w:hAnsi="ＭＳ 明朝" w:cs="Times New Roman" w:hint="eastAsia"/>
          <w:kern w:val="0"/>
        </w:rPr>
      </w:pPr>
    </w:p>
    <w:p w14:paraId="1EFC0246" w14:textId="77777777" w:rsidR="000D16CC" w:rsidRDefault="000D16CC" w:rsidP="000D16CC"/>
    <w:p w14:paraId="44F00C06" w14:textId="2B5FB3F7" w:rsidR="000D16CC" w:rsidRDefault="00EC5FC7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全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</w:t>
      </w:r>
      <w:r>
        <w:rPr>
          <w:rFonts w:ascii="ＭＳ 明朝" w:eastAsia="ＭＳ 明朝" w:hAnsi="ＭＳ 明朝" w:cs="Times New Roman" w:hint="eastAsia"/>
          <w:kern w:val="0"/>
        </w:rPr>
        <w:t>住所の変更の届出を了承した。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33594A63" w14:textId="5F6A9452" w:rsidR="00A1219A" w:rsidRPr="00EC5FC7" w:rsidRDefault="00A1219A" w:rsidP="00EC5FC7">
      <w:pPr>
        <w:widowControl/>
        <w:ind w:left="960" w:hanging="960"/>
        <w:rPr>
          <w:rFonts w:ascii="ＭＳ 明朝" w:eastAsia="ＭＳ 明朝" w:hAnsi="ＭＳ 明朝" w:hint="eastAsia"/>
          <w:color w:val="000000"/>
        </w:rPr>
      </w:pPr>
    </w:p>
    <w:p w14:paraId="41F0449B" w14:textId="3984CB85" w:rsidR="007C303A" w:rsidRDefault="007C303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368085A8" w14:textId="77777777" w:rsidR="007C303A" w:rsidRPr="000D16CC" w:rsidRDefault="007C303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360DB96D" w14:textId="7DC9B0D8" w:rsidR="00047FA0" w:rsidRPr="00D412A7" w:rsidRDefault="00272DB8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1C2751">
        <w:rPr>
          <w:rFonts w:hint="eastAsia"/>
        </w:rPr>
        <w:t>4</w:t>
      </w:r>
      <w:r w:rsidR="00A1219A">
        <w:rPr>
          <w:rFonts w:hint="eastAsia"/>
        </w:rPr>
        <w:t>日　カメイクリニック２認定</w:t>
      </w:r>
      <w:r w:rsidR="00D412A7">
        <w:rPr>
          <w:rFonts w:hint="eastAsia"/>
        </w:rPr>
        <w:t>再生医療等委員会）</w:t>
      </w:r>
    </w:p>
    <w:sectPr w:rsidR="00047FA0" w:rsidRPr="00D412A7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B4550" w14:textId="77777777" w:rsidR="00A620DC" w:rsidRDefault="00A620DC" w:rsidP="00C02EA1">
      <w:r>
        <w:separator/>
      </w:r>
    </w:p>
  </w:endnote>
  <w:endnote w:type="continuationSeparator" w:id="0">
    <w:p w14:paraId="2E2A915E" w14:textId="77777777" w:rsidR="00A620DC" w:rsidRDefault="00A620DC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F9A19" w14:textId="77777777" w:rsidR="00A620DC" w:rsidRDefault="00A620DC" w:rsidP="00C02EA1">
      <w:r>
        <w:separator/>
      </w:r>
    </w:p>
  </w:footnote>
  <w:footnote w:type="continuationSeparator" w:id="0">
    <w:p w14:paraId="7F6159AE" w14:textId="77777777" w:rsidR="00A620DC" w:rsidRDefault="00A620DC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C1E49"/>
    <w:rsid w:val="000D16CC"/>
    <w:rsid w:val="00115FE5"/>
    <w:rsid w:val="00133163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4820"/>
    <w:rsid w:val="00346A61"/>
    <w:rsid w:val="00355EF3"/>
    <w:rsid w:val="003C1680"/>
    <w:rsid w:val="00406A73"/>
    <w:rsid w:val="0041496D"/>
    <w:rsid w:val="00467492"/>
    <w:rsid w:val="004B0505"/>
    <w:rsid w:val="00533E3E"/>
    <w:rsid w:val="00553E3B"/>
    <w:rsid w:val="005608DB"/>
    <w:rsid w:val="00560B40"/>
    <w:rsid w:val="00582D16"/>
    <w:rsid w:val="005C382F"/>
    <w:rsid w:val="005C79E0"/>
    <w:rsid w:val="005F4146"/>
    <w:rsid w:val="0060272F"/>
    <w:rsid w:val="00612200"/>
    <w:rsid w:val="006545A6"/>
    <w:rsid w:val="00676B11"/>
    <w:rsid w:val="006B4F44"/>
    <w:rsid w:val="00722C9C"/>
    <w:rsid w:val="00751C97"/>
    <w:rsid w:val="00776B15"/>
    <w:rsid w:val="007C303A"/>
    <w:rsid w:val="00830DF7"/>
    <w:rsid w:val="008E1A3E"/>
    <w:rsid w:val="008F79E2"/>
    <w:rsid w:val="00905774"/>
    <w:rsid w:val="00913F12"/>
    <w:rsid w:val="009756C4"/>
    <w:rsid w:val="00995537"/>
    <w:rsid w:val="009A6723"/>
    <w:rsid w:val="009B0D79"/>
    <w:rsid w:val="009E78CF"/>
    <w:rsid w:val="00A034A7"/>
    <w:rsid w:val="00A1219A"/>
    <w:rsid w:val="00A331B3"/>
    <w:rsid w:val="00A428AA"/>
    <w:rsid w:val="00A448C7"/>
    <w:rsid w:val="00A620DC"/>
    <w:rsid w:val="00A75D41"/>
    <w:rsid w:val="00A96DC1"/>
    <w:rsid w:val="00AA34B2"/>
    <w:rsid w:val="00AE0F12"/>
    <w:rsid w:val="00B142D6"/>
    <w:rsid w:val="00B1726A"/>
    <w:rsid w:val="00B35614"/>
    <w:rsid w:val="00B73B0B"/>
    <w:rsid w:val="00BB3D94"/>
    <w:rsid w:val="00BC4149"/>
    <w:rsid w:val="00C02EA1"/>
    <w:rsid w:val="00C27FAA"/>
    <w:rsid w:val="00C3235A"/>
    <w:rsid w:val="00C47040"/>
    <w:rsid w:val="00C924E7"/>
    <w:rsid w:val="00CC470C"/>
    <w:rsid w:val="00CF2B59"/>
    <w:rsid w:val="00CF50AB"/>
    <w:rsid w:val="00D07032"/>
    <w:rsid w:val="00D412A7"/>
    <w:rsid w:val="00D468C0"/>
    <w:rsid w:val="00D840FC"/>
    <w:rsid w:val="00D9424E"/>
    <w:rsid w:val="00D96CC5"/>
    <w:rsid w:val="00DB77D6"/>
    <w:rsid w:val="00DC393A"/>
    <w:rsid w:val="00E17084"/>
    <w:rsid w:val="00E40DFB"/>
    <w:rsid w:val="00E43728"/>
    <w:rsid w:val="00E50C2C"/>
    <w:rsid w:val="00EC5FC7"/>
    <w:rsid w:val="00EC78AE"/>
    <w:rsid w:val="00F55BED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33</cp:revision>
  <cp:lastPrinted>2020-11-17T02:52:00Z</cp:lastPrinted>
  <dcterms:created xsi:type="dcterms:W3CDTF">2019-11-17T01:04:00Z</dcterms:created>
  <dcterms:modified xsi:type="dcterms:W3CDTF">2021-01-15T08:36:00Z</dcterms:modified>
</cp:coreProperties>
</file>