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4A1FEACF" w:rsidR="00DC1609" w:rsidRDefault="00B82C26">
      <w:pPr>
        <w:pStyle w:val="11"/>
        <w:tabs>
          <w:tab w:val="left" w:pos="629"/>
        </w:tabs>
        <w:spacing w:before="1"/>
        <w:ind w:left="0" w:right="104"/>
        <w:jc w:val="right"/>
      </w:pPr>
      <w:r>
        <w:rPr>
          <w:spacing w:val="3"/>
          <w:w w:val="105"/>
        </w:rPr>
        <w:t>西</w:t>
      </w:r>
      <w:r>
        <w:rPr>
          <w:w w:val="105"/>
        </w:rPr>
        <w:t>暦</w:t>
      </w:r>
      <w:r>
        <w:rPr>
          <w:w w:val="105"/>
        </w:rPr>
        <w:tab/>
      </w:r>
      <w:r w:rsidR="00040779">
        <w:t>20</w:t>
      </w:r>
      <w:r w:rsidR="00040779">
        <w:rPr>
          <w:rFonts w:hint="eastAsia"/>
          <w:lang w:eastAsia="ja-JP"/>
        </w:rPr>
        <w:t>2</w:t>
      </w:r>
      <w:r w:rsidR="00EF4E21">
        <w:rPr>
          <w:rFonts w:hint="eastAsia"/>
          <w:lang w:eastAsia="ja-JP"/>
        </w:rPr>
        <w:t>1</w:t>
      </w:r>
      <w:r>
        <w:rPr>
          <w:spacing w:val="3"/>
        </w:rPr>
        <w:t>年</w:t>
      </w:r>
      <w:r w:rsidR="00200E23">
        <w:rPr>
          <w:rFonts w:hint="eastAsia"/>
          <w:lang w:eastAsia="ja-JP"/>
        </w:rPr>
        <w:t>11</w:t>
      </w:r>
      <w:r>
        <w:rPr>
          <w:spacing w:val="3"/>
        </w:rPr>
        <w:t>月</w:t>
      </w:r>
      <w:r w:rsidR="00200E23">
        <w:rPr>
          <w:rFonts w:hint="eastAsia"/>
          <w:lang w:eastAsia="ja-JP"/>
        </w:rPr>
        <w:t>10</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r w:rsidRPr="008B63B8">
        <w:rPr>
          <w:sz w:val="24"/>
          <w:szCs w:val="24"/>
        </w:rPr>
        <w:t>技術専門員評価書</w:t>
      </w:r>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290FC6E8" w:rsidR="00DC1609" w:rsidRDefault="003930B5" w:rsidP="008B63B8">
      <w:pPr>
        <w:rPr>
          <w:sz w:val="20"/>
          <w:lang w:eastAsia="ja-JP"/>
        </w:rPr>
      </w:pPr>
      <w:r>
        <w:rPr>
          <w:rFonts w:hint="eastAsia"/>
          <w:w w:val="105"/>
          <w:sz w:val="20"/>
          <w:lang w:eastAsia="ja-JP"/>
        </w:rPr>
        <w:t xml:space="preserve">　</w:t>
      </w:r>
      <w:r w:rsidR="00FC3AE9">
        <w:rPr>
          <w:rFonts w:hint="eastAsia"/>
          <w:w w:val="105"/>
          <w:sz w:val="20"/>
          <w:lang w:eastAsia="ja-JP"/>
        </w:rPr>
        <w:t>ばば耳鼻科</w:t>
      </w:r>
      <w:r w:rsidR="00200E23">
        <w:rPr>
          <w:rFonts w:hint="eastAsia"/>
          <w:w w:val="105"/>
          <w:sz w:val="20"/>
          <w:lang w:eastAsia="ja-JP"/>
        </w:rPr>
        <w:t>クリニック</w:t>
      </w:r>
    </w:p>
    <w:p w14:paraId="0CE1B782" w14:textId="77777777" w:rsidR="007C3FC6" w:rsidRDefault="007C3FC6">
      <w:pPr>
        <w:spacing w:before="7"/>
        <w:ind w:left="329"/>
        <w:rPr>
          <w:sz w:val="20"/>
          <w:lang w:eastAsia="ja-JP"/>
        </w:rPr>
      </w:pPr>
    </w:p>
    <w:p w14:paraId="411A3E04" w14:textId="301FDA21" w:rsidR="007C3FC6" w:rsidRDefault="007C3FC6">
      <w:pPr>
        <w:spacing w:before="7"/>
        <w:ind w:left="329"/>
        <w:rPr>
          <w:w w:val="105"/>
          <w:sz w:val="20"/>
          <w:lang w:eastAsia="ja-JP"/>
        </w:rPr>
      </w:pPr>
      <w:r>
        <w:rPr>
          <w:sz w:val="20"/>
          <w:lang w:eastAsia="ja-JP"/>
        </w:rPr>
        <w:t>提供する再生医療：多血小板血漿を用いた</w:t>
      </w:r>
      <w:r>
        <w:rPr>
          <w:rFonts w:hint="eastAsia"/>
          <w:sz w:val="20"/>
          <w:lang w:eastAsia="ja-JP"/>
        </w:rPr>
        <w:t>萎縮性鼻炎</w:t>
      </w:r>
      <w:r>
        <w:rPr>
          <w:rFonts w:hint="eastAsia"/>
          <w:sz w:val="20"/>
          <w:lang w:eastAsia="ja-JP"/>
        </w:rPr>
        <w:t>に対する再生医療（受付番号　N2108）</w:t>
      </w:r>
      <w:r>
        <w:rPr>
          <w:sz w:val="20"/>
          <w:lang w:eastAsia="ja-JP"/>
        </w:rPr>
        <w:br/>
      </w:r>
    </w:p>
    <w:p w14:paraId="2AC162B3" w14:textId="1C666C2B" w:rsidR="007C3FC6" w:rsidRDefault="007C3FC6">
      <w:pPr>
        <w:spacing w:before="7"/>
        <w:ind w:left="329"/>
        <w:rPr>
          <w:w w:val="105"/>
          <w:sz w:val="20"/>
          <w:lang w:eastAsia="ja-JP"/>
        </w:rPr>
      </w:pPr>
      <w:r>
        <w:rPr>
          <w:w w:val="105"/>
          <w:sz w:val="20"/>
          <w:lang w:eastAsia="ja-JP"/>
        </w:rPr>
        <w:t>技術専門員の専門分野：形成外科、美容外科</w:t>
      </w:r>
    </w:p>
    <w:p w14:paraId="205065E5" w14:textId="77777777" w:rsidR="007C3FC6" w:rsidRDefault="007C3FC6">
      <w:pPr>
        <w:spacing w:before="7"/>
        <w:ind w:left="329"/>
        <w:rPr>
          <w:rFonts w:hint="eastAsia"/>
          <w:w w:val="105"/>
          <w:sz w:val="20"/>
          <w:lang w:eastAsia="ja-JP"/>
        </w:rPr>
      </w:pPr>
    </w:p>
    <w:p w14:paraId="34DCE9D1" w14:textId="26C9E776"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7C3FC6">
      <w:pPr>
        <w:pStyle w:val="a3"/>
        <w:spacing w:before="160" w:line="393" w:lineRule="auto"/>
        <w:ind w:left="999" w:right="1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r>
        <w:rPr>
          <w:spacing w:val="3"/>
          <w:w w:val="105"/>
          <w:sz w:val="19"/>
        </w:rPr>
        <w:t>注意すべき点</w:t>
      </w:r>
    </w:p>
    <w:p w14:paraId="6F39E50D" w14:textId="2E61F144" w:rsidR="00DC1609" w:rsidRPr="008B63B8" w:rsidRDefault="00B82C26" w:rsidP="008B63B8">
      <w:pPr>
        <w:pStyle w:val="a3"/>
        <w:spacing w:before="159" w:line="393" w:lineRule="auto"/>
        <w:ind w:left="919" w:right="100"/>
        <w:rPr>
          <w:lang w:eastAsia="ja-JP"/>
        </w:rPr>
      </w:pPr>
      <w:r>
        <w:rPr>
          <w:lang w:eastAsia="ja-JP"/>
        </w:rPr>
        <w:t>添加する bFGF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齢者では組織反応が弱く、所定の治療効果が得られないことがある点や、bFGF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r>
        <w:rPr>
          <w:spacing w:val="3"/>
          <w:w w:val="105"/>
          <w:sz w:val="19"/>
        </w:rPr>
        <w:t>総評</w:t>
      </w:r>
    </w:p>
    <w:p w14:paraId="0256AD2C" w14:textId="748A35D3"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r w:rsidR="00624D76">
        <w:rPr>
          <w:rFonts w:hint="eastAsia"/>
          <w:w w:val="105"/>
          <w:lang w:eastAsia="ja-JP"/>
        </w:rPr>
        <w:t>現在まで治療法のない萎縮性鼻炎にも良い結果が得られると期待できる。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A5C5" w14:textId="77777777" w:rsidR="006366FA" w:rsidRDefault="006366FA" w:rsidP="00712EE0">
      <w:r>
        <w:separator/>
      </w:r>
    </w:p>
  </w:endnote>
  <w:endnote w:type="continuationSeparator" w:id="0">
    <w:p w14:paraId="324FCF74" w14:textId="77777777" w:rsidR="006366FA" w:rsidRDefault="006366FA"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8C11E" w14:textId="77777777" w:rsidR="006366FA" w:rsidRDefault="006366FA" w:rsidP="00712EE0">
      <w:r>
        <w:separator/>
      </w:r>
    </w:p>
  </w:footnote>
  <w:footnote w:type="continuationSeparator" w:id="0">
    <w:p w14:paraId="1D0041D8" w14:textId="77777777" w:rsidR="006366FA" w:rsidRDefault="006366FA"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00E23"/>
    <w:rsid w:val="002515B8"/>
    <w:rsid w:val="00265244"/>
    <w:rsid w:val="0034189E"/>
    <w:rsid w:val="00355829"/>
    <w:rsid w:val="003930B5"/>
    <w:rsid w:val="003D15DC"/>
    <w:rsid w:val="004002B7"/>
    <w:rsid w:val="00624D76"/>
    <w:rsid w:val="006366FA"/>
    <w:rsid w:val="00712EE0"/>
    <w:rsid w:val="00786C86"/>
    <w:rsid w:val="007C3FC6"/>
    <w:rsid w:val="00830849"/>
    <w:rsid w:val="008B63B8"/>
    <w:rsid w:val="008D38DC"/>
    <w:rsid w:val="009518DF"/>
    <w:rsid w:val="009944B6"/>
    <w:rsid w:val="009C1744"/>
    <w:rsid w:val="00A03EA7"/>
    <w:rsid w:val="00A26139"/>
    <w:rsid w:val="00A46783"/>
    <w:rsid w:val="00A651C4"/>
    <w:rsid w:val="00AF3FBF"/>
    <w:rsid w:val="00B82C26"/>
    <w:rsid w:val="00BF6022"/>
    <w:rsid w:val="00C15677"/>
    <w:rsid w:val="00C94147"/>
    <w:rsid w:val="00D50D51"/>
    <w:rsid w:val="00DA7E8C"/>
    <w:rsid w:val="00DC1609"/>
    <w:rsid w:val="00E83F35"/>
    <w:rsid w:val="00EF4E21"/>
    <w:rsid w:val="00FC3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23</cp:revision>
  <cp:lastPrinted>2019-07-10T08:29:00Z</cp:lastPrinted>
  <dcterms:created xsi:type="dcterms:W3CDTF">2019-05-29T04:56:00Z</dcterms:created>
  <dcterms:modified xsi:type="dcterms:W3CDTF">2022-01-05T07:37:00Z</dcterms:modified>
</cp:coreProperties>
</file>